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575" w:rsidRPr="00630575" w:rsidRDefault="00630575" w:rsidP="00DC4062">
      <w:pPr>
        <w:spacing w:before="100" w:beforeAutospacing="1" w:after="100" w:afterAutospacing="1"/>
        <w:rPr>
          <w:b/>
        </w:rPr>
      </w:pPr>
      <w:r w:rsidRPr="00630575">
        <w:rPr>
          <w:b/>
        </w:rPr>
        <w:t xml:space="preserve">Egy millió forinttal köszönte meg a Tolna Vármegyei Balassa János Kórház áldozatos munkáját a </w:t>
      </w:r>
      <w:proofErr w:type="spellStart"/>
      <w:r w:rsidRPr="00630575">
        <w:rPr>
          <w:b/>
        </w:rPr>
        <w:t>Ferropatent</w:t>
      </w:r>
      <w:proofErr w:type="spellEnd"/>
      <w:r w:rsidRPr="00630575">
        <w:rPr>
          <w:b/>
        </w:rPr>
        <w:t xml:space="preserve"> </w:t>
      </w:r>
      <w:proofErr w:type="spellStart"/>
      <w:r>
        <w:rPr>
          <w:b/>
        </w:rPr>
        <w:t>Zrt</w:t>
      </w:r>
      <w:proofErr w:type="spellEnd"/>
      <w:r>
        <w:rPr>
          <w:b/>
        </w:rPr>
        <w:t>.</w:t>
      </w:r>
    </w:p>
    <w:p w:rsidR="00DC4062" w:rsidRDefault="00DC4062" w:rsidP="00DC4062">
      <w:pPr>
        <w:spacing w:before="100" w:beforeAutospacing="1" w:after="100" w:afterAutospacing="1"/>
      </w:pPr>
      <w:r>
        <w:t>Az idén immár negyedik alkalommal re</w:t>
      </w:r>
      <w:r>
        <w:t>ndez</w:t>
      </w:r>
      <w:r>
        <w:t>te meg</w:t>
      </w:r>
      <w:r>
        <w:t xml:space="preserve"> éves orvos-vállalkozó találkozó</w:t>
      </w:r>
      <w:r>
        <w:t xml:space="preserve">ját a szekszárdi </w:t>
      </w:r>
      <w:proofErr w:type="spellStart"/>
      <w:r>
        <w:t>Ferropatent</w:t>
      </w:r>
      <w:proofErr w:type="spellEnd"/>
      <w:r>
        <w:t xml:space="preserve"> Group. </w:t>
      </w:r>
    </w:p>
    <w:p w:rsidR="00DC4062" w:rsidRDefault="00DC4062" w:rsidP="00DC4062">
      <w:pPr>
        <w:spacing w:before="100" w:beforeAutospacing="1" w:after="100" w:afterAutospacing="1"/>
      </w:pPr>
      <w:r>
        <w:t xml:space="preserve">Az esemény </w:t>
      </w:r>
      <w:r>
        <w:t>mottójána</w:t>
      </w:r>
      <w:r>
        <w:t>k 2024-ben a</w:t>
      </w:r>
      <w:r>
        <w:t>z </w:t>
      </w:r>
      <w:r w:rsidRPr="00DC4062">
        <w:rPr>
          <w:bCs/>
        </w:rPr>
        <w:t>„Összefogás az egészségért”</w:t>
      </w:r>
      <w:r>
        <w:t xml:space="preserve"> szlogent választották, ezzel igyekeztek</w:t>
      </w:r>
      <w:r>
        <w:t xml:space="preserve"> kifejezni köszönetünket és támogatásunkat a számos kihívással és nehézséggel küzdő egészségügy</w:t>
      </w:r>
      <w:r w:rsidR="0073274A">
        <w:t>ben</w:t>
      </w:r>
      <w:r>
        <w:t xml:space="preserve">, illetve </w:t>
      </w:r>
      <w:r w:rsidR="0073274A">
        <w:t xml:space="preserve">a </w:t>
      </w:r>
      <w:r>
        <w:t>velük társ szerve</w:t>
      </w:r>
      <w:r w:rsidR="0073274A">
        <w:t>zete</w:t>
      </w:r>
      <w:r>
        <w:t>kben dolgozó kollégák felé.</w:t>
      </w:r>
      <w:r w:rsidR="0073274A">
        <w:t xml:space="preserve"> </w:t>
      </w:r>
    </w:p>
    <w:p w:rsidR="00DC4062" w:rsidRDefault="00DC4062" w:rsidP="00DC4062">
      <w:pPr>
        <w:spacing w:before="100" w:beforeAutospacing="1" w:after="100" w:afterAutospacing="1"/>
      </w:pPr>
      <w:r>
        <w:t>A  Semmelweis nap gondolatához is kötődően, de eltérő időpontban</w:t>
      </w:r>
      <w:r w:rsidR="00833A1E">
        <w:t>, ezúttal</w:t>
      </w:r>
      <w:r>
        <w:t xml:space="preserve"> </w:t>
      </w:r>
      <w:r>
        <w:t>szeptember 27-én</w:t>
      </w:r>
      <w:r w:rsidR="0073274A">
        <w:t xml:space="preserve"> látták vendégül </w:t>
      </w:r>
      <w:r>
        <w:t>az egészségügyi dolgozókat</w:t>
      </w:r>
      <w:r w:rsidR="0073274A">
        <w:t xml:space="preserve"> a</w:t>
      </w:r>
      <w:r>
        <w:t xml:space="preserve"> katasztrófavédelem, a mentők</w:t>
      </w:r>
      <w:r w:rsidR="0073274A">
        <w:t xml:space="preserve"> és</w:t>
      </w:r>
      <w:r>
        <w:t xml:space="preserve"> a rendvédelem munkatársait, </w:t>
      </w:r>
      <w:r w:rsidR="0073274A">
        <w:t xml:space="preserve">valamint </w:t>
      </w:r>
      <w:r>
        <w:t>az egészségügyi irányításban résztvevőket. </w:t>
      </w:r>
    </w:p>
    <w:p w:rsidR="0073274A" w:rsidRDefault="0073274A" w:rsidP="00DC4062">
      <w:pPr>
        <w:spacing w:before="100" w:beforeAutospacing="1" w:after="100" w:afterAutospacing="1"/>
      </w:pPr>
      <w:r>
        <w:t xml:space="preserve">Szabó Sándor a </w:t>
      </w:r>
      <w:proofErr w:type="spellStart"/>
      <w:r>
        <w:t>Ferropatent</w:t>
      </w:r>
      <w:proofErr w:type="spellEnd"/>
      <w:r>
        <w:t xml:space="preserve"> cégcsoport elnök-vezérigazgatója hálás szavakkal kös</w:t>
      </w:r>
      <w:bookmarkStart w:id="0" w:name="_GoBack"/>
      <w:bookmarkEnd w:id="0"/>
      <w:r>
        <w:t xml:space="preserve">zönte meg a Tolna Vármegyei Balassa János Kórház dolgozóinak munkáját, melyet idén is egy millió forinttal támogatott. </w:t>
      </w:r>
    </w:p>
    <w:p w:rsidR="0073274A" w:rsidRDefault="0073274A" w:rsidP="00DC4062">
      <w:pPr>
        <w:spacing w:before="100" w:beforeAutospacing="1" w:after="100" w:afterAutospacing="1"/>
      </w:pPr>
      <w:r>
        <w:t xml:space="preserve">Az ünnepi rendezvényen </w:t>
      </w:r>
      <w:r w:rsidR="00664BDE">
        <w:t xml:space="preserve">Dr. Horváth Kálmán főispán, Süli János országgyűlési képviselő, valamint </w:t>
      </w:r>
      <w:proofErr w:type="spellStart"/>
      <w:r w:rsidR="00664BDE">
        <w:t>Berlinger</w:t>
      </w:r>
      <w:proofErr w:type="spellEnd"/>
      <w:r w:rsidR="00664BDE">
        <w:t xml:space="preserve"> Attila</w:t>
      </w:r>
      <w:r w:rsidR="00664BDE">
        <w:t xml:space="preserve">, Szekszárd város polgármestere </w:t>
      </w:r>
      <w:r w:rsidR="00630575">
        <w:t>méltatta beszédében</w:t>
      </w:r>
      <w:r w:rsidR="00664BDE">
        <w:t xml:space="preserve"> a meghívottakat. A polgármester hangsúlyozta, a városi közgyűlés kiemelt célja - hivatalos beiktatás</w:t>
      </w:r>
      <w:r w:rsidR="00630575">
        <w:t>uka</w:t>
      </w:r>
      <w:r w:rsidR="00664BDE">
        <w:t xml:space="preserve">t követően- </w:t>
      </w:r>
      <w:r w:rsidR="00630575">
        <w:t>minden tőlük telhető támogatást megadni a város</w:t>
      </w:r>
      <w:r w:rsidR="00664BDE">
        <w:t xml:space="preserve"> egészségügy</w:t>
      </w:r>
      <w:r w:rsidR="00630575">
        <w:t>i szereplőinek.</w:t>
      </w:r>
    </w:p>
    <w:p w:rsidR="00630575" w:rsidRDefault="00630575" w:rsidP="00DC4062">
      <w:pPr>
        <w:spacing w:before="100" w:beforeAutospacing="1" w:after="100" w:afterAutospacing="1"/>
      </w:pPr>
    </w:p>
    <w:p w:rsidR="00630575" w:rsidRDefault="00630575" w:rsidP="00DC4062">
      <w:pPr>
        <w:spacing w:before="100" w:beforeAutospacing="1" w:after="100" w:afterAutospacing="1"/>
      </w:pPr>
    </w:p>
    <w:p w:rsidR="00DC4062" w:rsidRDefault="00DC4062" w:rsidP="00DC4062">
      <w:pPr>
        <w:spacing w:before="100" w:beforeAutospacing="1" w:after="100" w:afterAutospacing="1"/>
      </w:pPr>
    </w:p>
    <w:p w:rsidR="00DC4062" w:rsidRDefault="00DC4062" w:rsidP="00DC4062">
      <w:pPr>
        <w:spacing w:before="100" w:beforeAutospacing="1" w:after="100" w:afterAutospacing="1"/>
      </w:pPr>
    </w:p>
    <w:p w:rsidR="00DC4062" w:rsidRDefault="00DC4062" w:rsidP="00DC4062">
      <w:pPr>
        <w:spacing w:before="100" w:beforeAutospacing="1" w:after="100" w:afterAutospacing="1"/>
      </w:pPr>
    </w:p>
    <w:p w:rsidR="00DC4062" w:rsidRDefault="00DC4062" w:rsidP="00DC4062">
      <w:pPr>
        <w:spacing w:before="100" w:beforeAutospacing="1" w:after="100" w:afterAutospacing="1"/>
      </w:pPr>
    </w:p>
    <w:p w:rsidR="00165BCD" w:rsidRDefault="00165BCD"/>
    <w:sectPr w:rsidR="00165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B7834"/>
    <w:multiLevelType w:val="multilevel"/>
    <w:tmpl w:val="7500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62"/>
    <w:rsid w:val="00105AE7"/>
    <w:rsid w:val="00165BCD"/>
    <w:rsid w:val="00630575"/>
    <w:rsid w:val="00664BDE"/>
    <w:rsid w:val="0073274A"/>
    <w:rsid w:val="00833A1E"/>
    <w:rsid w:val="00DC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13B8-A84B-440C-B6AF-FE0480B2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4062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164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Mautner Márta</dc:creator>
  <cp:keywords/>
  <dc:description/>
  <cp:lastModifiedBy>Mautner Márta</cp:lastModifiedBy>
  <cp:revision>2</cp:revision>
  <dcterms:created xsi:type="dcterms:W3CDTF">2024-09-29T11:04:00Z</dcterms:created>
  <dcterms:modified xsi:type="dcterms:W3CDTF">2024-09-29T12:01:00Z</dcterms:modified>
</cp:coreProperties>
</file>